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FA905" w14:textId="561EB4C0" w:rsidR="00656C82" w:rsidRDefault="00DB508B">
      <w:r>
        <w:t>Notulen MR vergadering 16 april 2025.</w:t>
      </w:r>
    </w:p>
    <w:p w14:paraId="06958B55" w14:textId="1D08C2ED" w:rsidR="00DB508B" w:rsidRDefault="00DB508B" w:rsidP="00DB508B">
      <w:pPr>
        <w:pStyle w:val="Geenafstand"/>
      </w:pPr>
      <w:r>
        <w:t>Aanwezig: Hanna, Dennis, Chloë,</w:t>
      </w:r>
      <w:r w:rsidR="0032269F">
        <w:t xml:space="preserve"> Jolien, </w:t>
      </w:r>
      <w:r>
        <w:t xml:space="preserve"> Ronaut en Kobi.</w:t>
      </w:r>
    </w:p>
    <w:p w14:paraId="4D68F8FC" w14:textId="0673B50B" w:rsidR="00DB508B" w:rsidRDefault="00DB508B" w:rsidP="00DB508B">
      <w:pPr>
        <w:pStyle w:val="Geenafstand"/>
      </w:pPr>
      <w:r>
        <w:t xml:space="preserve">Afwezig met kennisgeving: </w:t>
      </w:r>
      <w:proofErr w:type="spellStart"/>
      <w:r>
        <w:t>Marilein</w:t>
      </w:r>
      <w:proofErr w:type="spellEnd"/>
      <w:r>
        <w:t>.</w:t>
      </w:r>
    </w:p>
    <w:p w14:paraId="71A76A52" w14:textId="77777777" w:rsidR="00DB508B" w:rsidRDefault="00DB508B" w:rsidP="00DB508B">
      <w:pPr>
        <w:pStyle w:val="Geenafstand"/>
      </w:pPr>
    </w:p>
    <w:p w14:paraId="1BD92FE5" w14:textId="1B2F2BC8" w:rsidR="00DB508B" w:rsidRDefault="00DB508B" w:rsidP="00DB508B">
      <w:pPr>
        <w:pStyle w:val="Geenafstand"/>
        <w:numPr>
          <w:ilvl w:val="0"/>
          <w:numId w:val="2"/>
        </w:numPr>
      </w:pPr>
      <w:r>
        <w:t>Opening.</w:t>
      </w:r>
    </w:p>
    <w:p w14:paraId="02DF544B" w14:textId="79411FC6" w:rsidR="00DB508B" w:rsidRDefault="00DB508B" w:rsidP="00DB508B">
      <w:pPr>
        <w:pStyle w:val="Geenafstand"/>
        <w:numPr>
          <w:ilvl w:val="0"/>
          <w:numId w:val="2"/>
        </w:numPr>
      </w:pPr>
      <w:r>
        <w:t>Notulen 29 januari.</w:t>
      </w:r>
    </w:p>
    <w:p w14:paraId="3932B0AF" w14:textId="7E98047B" w:rsidR="00DB508B" w:rsidRDefault="00DB508B" w:rsidP="00DB508B">
      <w:pPr>
        <w:pStyle w:val="Geenafstand"/>
        <w:ind w:left="720"/>
      </w:pPr>
      <w:r>
        <w:t>Geen op- of aanmerkingen.</w:t>
      </w:r>
    </w:p>
    <w:p w14:paraId="3E4DD86B" w14:textId="39C6FD32" w:rsidR="00DB508B" w:rsidRDefault="00104790" w:rsidP="00DB508B">
      <w:pPr>
        <w:pStyle w:val="Geenafstand"/>
        <w:numPr>
          <w:ilvl w:val="0"/>
          <w:numId w:val="2"/>
        </w:numPr>
      </w:pPr>
      <w:r>
        <w:t>Binnengekomen post.</w:t>
      </w:r>
    </w:p>
    <w:p w14:paraId="7F139A34" w14:textId="1EA20C2B" w:rsidR="00104790" w:rsidRDefault="00104790" w:rsidP="00104790">
      <w:pPr>
        <w:pStyle w:val="Geenafstand"/>
        <w:ind w:left="720"/>
      </w:pPr>
      <w:r>
        <w:t xml:space="preserve">In de </w:t>
      </w:r>
      <w:r w:rsidR="0030682C">
        <w:t>vraag box</w:t>
      </w:r>
      <w:r>
        <w:t xml:space="preserve"> is een vraag binnengekomen betreffende agressie en hoe hiermee om te gaan.</w:t>
      </w:r>
      <w:r w:rsidR="007C3ABD">
        <w:t xml:space="preserve"> </w:t>
      </w:r>
    </w:p>
    <w:p w14:paraId="2BF11309" w14:textId="4A0EBC64" w:rsidR="00104790" w:rsidRDefault="00104790" w:rsidP="00104790">
      <w:pPr>
        <w:pStyle w:val="Geenafstand"/>
        <w:ind w:left="720"/>
      </w:pPr>
      <w:r>
        <w:t>In de volgende vergadering zal dit terugkomen.</w:t>
      </w:r>
    </w:p>
    <w:p w14:paraId="29E130A7" w14:textId="0BD59EF7" w:rsidR="00104790" w:rsidRDefault="00104790" w:rsidP="00104790">
      <w:pPr>
        <w:pStyle w:val="Geenafstand"/>
        <w:numPr>
          <w:ilvl w:val="0"/>
          <w:numId w:val="2"/>
        </w:numPr>
      </w:pPr>
      <w:r>
        <w:t xml:space="preserve">Schema MR/verkiezingen. Jolien en Marilein. In de volgende teamvergadering </w:t>
      </w:r>
      <w:r w:rsidR="009B11F1">
        <w:t>zal gevraagd worden wie interesse heeft, Jolien stelt zich wel herkiesbaar voor een volgende termijn.</w:t>
      </w:r>
    </w:p>
    <w:p w14:paraId="3D65C62E" w14:textId="262E4D38" w:rsidR="009B11F1" w:rsidRDefault="009B11F1" w:rsidP="009B11F1">
      <w:pPr>
        <w:pStyle w:val="Geenafstand"/>
        <w:ind w:left="708"/>
      </w:pPr>
      <w:r>
        <w:t>Voor de oudergeleding zal een verkiezing uitgeschreven worden.</w:t>
      </w:r>
    </w:p>
    <w:p w14:paraId="3175A2D0" w14:textId="589314C9" w:rsidR="009B11F1" w:rsidRDefault="009B11F1" w:rsidP="009B11F1">
      <w:pPr>
        <w:pStyle w:val="Geenafstand"/>
        <w:ind w:left="708"/>
      </w:pPr>
      <w:r>
        <w:t xml:space="preserve">*Verkiezingsbrief </w:t>
      </w:r>
      <w:r w:rsidR="00825BEF">
        <w:t>versturen: 17 april.</w:t>
      </w:r>
    </w:p>
    <w:p w14:paraId="6EBE81FB" w14:textId="19AF8552" w:rsidR="00825BEF" w:rsidRDefault="00825BEF" w:rsidP="009B11F1">
      <w:pPr>
        <w:pStyle w:val="Geenafstand"/>
        <w:ind w:left="708"/>
      </w:pPr>
      <w:r>
        <w:t>*Informatie kandidaten verzamelen/uiterlijke reactie datum: 9 mei.</w:t>
      </w:r>
    </w:p>
    <w:p w14:paraId="26E6D3C7" w14:textId="2CCF9E87" w:rsidR="00825BEF" w:rsidRDefault="00825BEF" w:rsidP="009B11F1">
      <w:pPr>
        <w:pStyle w:val="Geenafstand"/>
        <w:ind w:left="708"/>
      </w:pPr>
      <w:r>
        <w:t>*Stembiljetten versturen: 16 mei.</w:t>
      </w:r>
    </w:p>
    <w:p w14:paraId="677F799A" w14:textId="713D302B" w:rsidR="00825BEF" w:rsidRPr="00AE03BA" w:rsidRDefault="00825BEF" w:rsidP="00825BEF">
      <w:pPr>
        <w:pStyle w:val="Geenafstand"/>
        <w:ind w:left="708"/>
      </w:pPr>
      <w:r w:rsidRPr="00AE03BA">
        <w:t>*T/m 19 mei 20 u stemmen, 20</w:t>
      </w:r>
      <w:r w:rsidRPr="00AE03BA">
        <w:rPr>
          <w:vertAlign w:val="superscript"/>
        </w:rPr>
        <w:t>e</w:t>
      </w:r>
      <w:r w:rsidRPr="00AE03BA">
        <w:t xml:space="preserve"> stemmen tellen.</w:t>
      </w:r>
    </w:p>
    <w:p w14:paraId="12FFE15D" w14:textId="36C20ECC" w:rsidR="00825BEF" w:rsidRPr="00AE03BA" w:rsidRDefault="00825BEF" w:rsidP="00825BEF">
      <w:pPr>
        <w:pStyle w:val="Geenafstand"/>
      </w:pPr>
      <w:r w:rsidRPr="00AE03BA">
        <w:t xml:space="preserve">        5.   Formatie</w:t>
      </w:r>
      <w:r w:rsidR="00C5006C" w:rsidRPr="00AE03BA">
        <w:t>/vacatures/sollicitatieprocedure.</w:t>
      </w:r>
    </w:p>
    <w:p w14:paraId="1F8C4476" w14:textId="4CD5D10D" w:rsidR="00C5006C" w:rsidRPr="00AC32A2" w:rsidRDefault="00C5006C" w:rsidP="00825BEF">
      <w:pPr>
        <w:pStyle w:val="Geenafstand"/>
      </w:pPr>
      <w:r w:rsidRPr="00AE03BA">
        <w:tab/>
      </w:r>
      <w:r w:rsidRPr="00AC32A2">
        <w:t>Er zijn geen vacatures</w:t>
      </w:r>
      <w:r w:rsidR="00AC32A2" w:rsidRPr="00AC32A2">
        <w:t>. D</w:t>
      </w:r>
      <w:r w:rsidR="00AC32A2">
        <w:t xml:space="preserve">e formatie zal 13 mei bekend zijn. </w:t>
      </w:r>
    </w:p>
    <w:p w14:paraId="12F59786" w14:textId="285AE893" w:rsidR="00825BEF" w:rsidRDefault="00AC32A2" w:rsidP="00AC32A2">
      <w:pPr>
        <w:pStyle w:val="Geenafstand"/>
      </w:pPr>
      <w:r>
        <w:t xml:space="preserve">       </w:t>
      </w:r>
      <w:r w:rsidR="00825BEF" w:rsidRPr="00ED791B">
        <w:t xml:space="preserve"> 6.   Kalender vakantieregeling 2025-2026. De PMR </w:t>
      </w:r>
      <w:r w:rsidR="00ED791B" w:rsidRPr="00ED791B">
        <w:t>stemt h</w:t>
      </w:r>
      <w:r w:rsidR="00ED791B">
        <w:t xml:space="preserve">iermee in. </w:t>
      </w:r>
    </w:p>
    <w:p w14:paraId="15B9BB09" w14:textId="7BBE0571" w:rsidR="00ED791B" w:rsidRDefault="00ED791B" w:rsidP="00825BEF">
      <w:pPr>
        <w:pStyle w:val="Geenafstand"/>
      </w:pPr>
      <w:r>
        <w:tab/>
        <w:t xml:space="preserve">Normjaartaak: deze wordt </w:t>
      </w:r>
      <w:r w:rsidR="00C5006C">
        <w:t>Elevantiobreed aangepast, de PMR stemt in met de keuze die op</w:t>
      </w:r>
    </w:p>
    <w:p w14:paraId="13A3CBBE" w14:textId="3B280F9B" w:rsidR="00C5006C" w:rsidRDefault="00C5006C" w:rsidP="00825BEF">
      <w:pPr>
        <w:pStyle w:val="Geenafstand"/>
      </w:pPr>
      <w:r>
        <w:tab/>
      </w:r>
      <w:r w:rsidR="00AC32A2">
        <w:t>d</w:t>
      </w:r>
      <w:r>
        <w:t>e PWvO is gemaakt.</w:t>
      </w:r>
    </w:p>
    <w:p w14:paraId="2AD54160" w14:textId="388F012E" w:rsidR="00ED791B" w:rsidRDefault="00ED791B" w:rsidP="00825BEF">
      <w:pPr>
        <w:pStyle w:val="Geenafstand"/>
      </w:pPr>
      <w:r>
        <w:t xml:space="preserve">        7.   Ontwikkelingen IKC</w:t>
      </w:r>
      <w:r w:rsidR="00AC32A2">
        <w:t xml:space="preserve">. Na de meivakantie start de oudste </w:t>
      </w:r>
      <w:r w:rsidR="0030682C">
        <w:t>BSO-groep</w:t>
      </w:r>
      <w:r w:rsidR="00AC32A2">
        <w:t xml:space="preserve"> in het voormalig </w:t>
      </w:r>
      <w:r w:rsidR="0030682C">
        <w:t>Univé</w:t>
      </w:r>
      <w:r w:rsidR="00AC32A2">
        <w:t xml:space="preserve"> </w:t>
      </w:r>
    </w:p>
    <w:p w14:paraId="1A20C78C" w14:textId="35C24950" w:rsidR="00AC32A2" w:rsidRDefault="00AC32A2" w:rsidP="00825BEF">
      <w:pPr>
        <w:pStyle w:val="Geenafstand"/>
      </w:pPr>
      <w:r>
        <w:tab/>
        <w:t>gebouw.</w:t>
      </w:r>
    </w:p>
    <w:p w14:paraId="06F7A223" w14:textId="7F383D21" w:rsidR="00AC32A2" w:rsidRDefault="00AC32A2" w:rsidP="00825BEF">
      <w:pPr>
        <w:pStyle w:val="Geenafstand"/>
      </w:pPr>
      <w:r>
        <w:tab/>
        <w:t>Elevantio heeft de opdracht goedgekeurd om onderzoek te doen naar een andere manier</w:t>
      </w:r>
    </w:p>
    <w:p w14:paraId="0506AE4D" w14:textId="2C041710" w:rsidR="00AC32A2" w:rsidRDefault="00AC32A2" w:rsidP="00825BEF">
      <w:pPr>
        <w:pStyle w:val="Geenafstand"/>
      </w:pPr>
      <w:r>
        <w:tab/>
        <w:t>van organiseren op school.</w:t>
      </w:r>
    </w:p>
    <w:p w14:paraId="4A280CBE" w14:textId="498E1F9F" w:rsidR="00ED791B" w:rsidRDefault="00ED791B" w:rsidP="00825BEF">
      <w:pPr>
        <w:pStyle w:val="Geenafstand"/>
      </w:pPr>
      <w:r>
        <w:t xml:space="preserve">        8.   GMR/clusteroverleg: </w:t>
      </w:r>
      <w:r w:rsidR="00522D21">
        <w:t xml:space="preserve">uit vorig verslag clusteroverleg: weerbaarheidstraining werd voorheen </w:t>
      </w:r>
    </w:p>
    <w:p w14:paraId="357ECE10" w14:textId="58ECB6D2" w:rsidR="00522D21" w:rsidRDefault="00522D21" w:rsidP="00825BEF">
      <w:pPr>
        <w:pStyle w:val="Geenafstand"/>
      </w:pPr>
      <w:r>
        <w:tab/>
        <w:t xml:space="preserve">bekostigd door de Gemeente. Elevantio is nog in overleg of dit nog voort gaat duren. </w:t>
      </w:r>
    </w:p>
    <w:p w14:paraId="5851904D" w14:textId="6EA9C867" w:rsidR="00A52D66" w:rsidRDefault="00A52D66" w:rsidP="00825BEF">
      <w:pPr>
        <w:pStyle w:val="Geenafstand"/>
      </w:pPr>
      <w:r>
        <w:tab/>
      </w:r>
      <w:r w:rsidR="00451FB9">
        <w:t xml:space="preserve">Andere signalen vanuit de clusteroverleggen zijn besproken. </w:t>
      </w:r>
    </w:p>
    <w:p w14:paraId="1C1E2DA3" w14:textId="0C66AF2F" w:rsidR="007E580E" w:rsidRDefault="00451FB9" w:rsidP="00FC64B1">
      <w:pPr>
        <w:pStyle w:val="Geenafstand"/>
        <w:ind w:left="708"/>
      </w:pPr>
      <w:r>
        <w:t>Verd</w:t>
      </w:r>
      <w:r w:rsidR="00FC64B1">
        <w:t>ere o</w:t>
      </w:r>
      <w:r w:rsidR="003B7A0D">
        <w:t>nderwerpen die aan de orde zijn geweest: variawet,</w:t>
      </w:r>
      <w:r w:rsidR="008B0E35">
        <w:t xml:space="preserve"> excellentiebeleid, evaluatie beleid onderwijs aan anderstalige nieuwkomers, </w:t>
      </w:r>
      <w:r w:rsidR="00A52D66">
        <w:t>bestuur rapportage</w:t>
      </w:r>
      <w:r w:rsidR="007E580E">
        <w:t xml:space="preserve"> onderwijskwaliteit, impuls basisvaardigheden.</w:t>
      </w:r>
    </w:p>
    <w:p w14:paraId="406A3964" w14:textId="6340011B" w:rsidR="00522D21" w:rsidRDefault="00522D21" w:rsidP="00825BEF">
      <w:pPr>
        <w:pStyle w:val="Geenafstand"/>
      </w:pPr>
      <w:r>
        <w:t xml:space="preserve">        9.   –</w:t>
      </w:r>
    </w:p>
    <w:p w14:paraId="6CDF41BC" w14:textId="23D06945" w:rsidR="00522D21" w:rsidRDefault="00522D21" w:rsidP="00825BEF">
      <w:pPr>
        <w:pStyle w:val="Geenafstand"/>
      </w:pPr>
      <w:r>
        <w:t xml:space="preserve">      10.  Schoolverslag.</w:t>
      </w:r>
    </w:p>
    <w:p w14:paraId="33657F2D" w14:textId="770DE932" w:rsidR="00522D21" w:rsidRDefault="00522D21" w:rsidP="00825BEF">
      <w:pPr>
        <w:pStyle w:val="Geenafstand"/>
      </w:pPr>
      <w:r>
        <w:tab/>
        <w:t xml:space="preserve">We worden geïnformeerd over personeel, aanvraag groen schoolplein, </w:t>
      </w:r>
      <w:r w:rsidR="001864CA">
        <w:t xml:space="preserve">aanbouw/vervanging </w:t>
      </w:r>
    </w:p>
    <w:p w14:paraId="0A809093" w14:textId="0790D1BF" w:rsidR="001864CA" w:rsidRDefault="001864CA" w:rsidP="00825BEF">
      <w:pPr>
        <w:pStyle w:val="Geenafstand"/>
      </w:pPr>
      <w:r>
        <w:t xml:space="preserve">              kleutergebouw, extra inzetten op rekenen, de samenvoeging van de 3 groepen 3 naar 2 en </w:t>
      </w:r>
    </w:p>
    <w:p w14:paraId="0F99329D" w14:textId="72966CCF" w:rsidR="0042133A" w:rsidRDefault="001864CA" w:rsidP="00825BEF">
      <w:pPr>
        <w:pStyle w:val="Geenafstand"/>
      </w:pPr>
      <w:r>
        <w:t xml:space="preserve">              een leerlijn digitale geletterdheid wordt volgend schooljaar gestart</w:t>
      </w:r>
      <w:r w:rsidR="0042133A">
        <w:t>.</w:t>
      </w:r>
    </w:p>
    <w:p w14:paraId="1BF126B4" w14:textId="5B3EC18E" w:rsidR="0042133A" w:rsidRDefault="0042133A" w:rsidP="00825BEF">
      <w:pPr>
        <w:pStyle w:val="Geenafstand"/>
      </w:pPr>
      <w:r>
        <w:t xml:space="preserve">      11. Rondvraag:-</w:t>
      </w:r>
    </w:p>
    <w:p w14:paraId="2E7F4E9A" w14:textId="5B45C18F" w:rsidR="000F78E9" w:rsidRDefault="009A3153" w:rsidP="00825BEF">
      <w:pPr>
        <w:pStyle w:val="Geenafstand"/>
      </w:pPr>
      <w:r>
        <w:t xml:space="preserve">      12. Volgende vergadering 27 mei, 19.15 u, start samen met ouderraad van Het Kootertje.</w:t>
      </w:r>
    </w:p>
    <w:p w14:paraId="13A74E16" w14:textId="01370710" w:rsidR="001864CA" w:rsidRDefault="001864CA" w:rsidP="00825BEF">
      <w:pPr>
        <w:pStyle w:val="Geenafstand"/>
      </w:pPr>
      <w:r>
        <w:tab/>
        <w:t xml:space="preserve"> </w:t>
      </w:r>
    </w:p>
    <w:p w14:paraId="1F3B4F2B" w14:textId="77777777" w:rsidR="001864CA" w:rsidRPr="00ED791B" w:rsidRDefault="001864CA" w:rsidP="00825BEF">
      <w:pPr>
        <w:pStyle w:val="Geenafstand"/>
      </w:pPr>
    </w:p>
    <w:sectPr w:rsidR="001864CA" w:rsidRPr="00ED7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66E15"/>
    <w:multiLevelType w:val="hybridMultilevel"/>
    <w:tmpl w:val="C590A5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30ED3"/>
    <w:multiLevelType w:val="hybridMultilevel"/>
    <w:tmpl w:val="812AB7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686765">
    <w:abstractNumId w:val="1"/>
  </w:num>
  <w:num w:numId="2" w16cid:durableId="38129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8B"/>
    <w:rsid w:val="000F78E9"/>
    <w:rsid w:val="00104790"/>
    <w:rsid w:val="001864CA"/>
    <w:rsid w:val="001B36D2"/>
    <w:rsid w:val="0026337F"/>
    <w:rsid w:val="0030682C"/>
    <w:rsid w:val="0032269F"/>
    <w:rsid w:val="00366308"/>
    <w:rsid w:val="003B7A0D"/>
    <w:rsid w:val="0042133A"/>
    <w:rsid w:val="00450978"/>
    <w:rsid w:val="00451FB9"/>
    <w:rsid w:val="00522D21"/>
    <w:rsid w:val="00656C82"/>
    <w:rsid w:val="007C3ABD"/>
    <w:rsid w:val="007E580E"/>
    <w:rsid w:val="00825BEF"/>
    <w:rsid w:val="00857FCB"/>
    <w:rsid w:val="008B0E35"/>
    <w:rsid w:val="009A3153"/>
    <w:rsid w:val="009B11F1"/>
    <w:rsid w:val="00A52D66"/>
    <w:rsid w:val="00AC32A2"/>
    <w:rsid w:val="00AE03BA"/>
    <w:rsid w:val="00C5006C"/>
    <w:rsid w:val="00DB508B"/>
    <w:rsid w:val="00E20AFB"/>
    <w:rsid w:val="00E31BE3"/>
    <w:rsid w:val="00ED791B"/>
    <w:rsid w:val="00F551AF"/>
    <w:rsid w:val="00FB584E"/>
    <w:rsid w:val="00FC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FB0D2"/>
  <w15:chartTrackingRefBased/>
  <w15:docId w15:val="{D1AC9F1F-CCF0-454A-9848-49E04AB7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B5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5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50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5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50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B5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B5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B5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B5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5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5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50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508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508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B508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B508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B508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B50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B5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5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B5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B5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B5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B508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B508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B508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5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508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B508B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DB50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Kobi Heeringa | Elevantio</dc:creator>
  <cp:keywords/>
  <dc:description/>
  <cp:lastModifiedBy>Kobi Heeringa | Elevantio</cp:lastModifiedBy>
  <cp:revision>5</cp:revision>
  <dcterms:created xsi:type="dcterms:W3CDTF">2025-04-20T11:47:00Z</dcterms:created>
  <dcterms:modified xsi:type="dcterms:W3CDTF">2025-04-22T09:14:00Z</dcterms:modified>
</cp:coreProperties>
</file>