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0A34" w14:textId="77777777" w:rsidR="008F5378" w:rsidRDefault="008F5378" w:rsidP="008F5378">
      <w:r>
        <w:t>NOTULEN MR VERGADERING 21 JUNI 2022, 19.30 UUR.</w:t>
      </w:r>
    </w:p>
    <w:p w14:paraId="22F24FF3" w14:textId="77777777" w:rsidR="008F5378" w:rsidRDefault="008F5378" w:rsidP="008F5378">
      <w:pPr>
        <w:pStyle w:val="Geenafstand"/>
      </w:pPr>
      <w:r>
        <w:t xml:space="preserve">Afwezig met kennisgeving: Wilma en </w:t>
      </w:r>
      <w:proofErr w:type="spellStart"/>
      <w:r>
        <w:t>Marilein</w:t>
      </w:r>
      <w:proofErr w:type="spellEnd"/>
      <w:r>
        <w:t>.</w:t>
      </w:r>
    </w:p>
    <w:p w14:paraId="44F1D5B3" w14:textId="77777777" w:rsidR="008F5378" w:rsidRDefault="008F5378" w:rsidP="008F5378">
      <w:pPr>
        <w:pStyle w:val="Geenafstand"/>
      </w:pPr>
      <w:r>
        <w:t>Aanwezig: Jolien, Iris, Frederike, Ronaut en Judith.</w:t>
      </w:r>
    </w:p>
    <w:p w14:paraId="0CA00541" w14:textId="77777777" w:rsidR="008F5378" w:rsidRDefault="008F5378" w:rsidP="008F5378">
      <w:pPr>
        <w:pStyle w:val="Geenafstand"/>
      </w:pPr>
    </w:p>
    <w:p w14:paraId="71F63E31" w14:textId="77777777" w:rsidR="008F5378" w:rsidRDefault="008F5378" w:rsidP="008F5378">
      <w:pPr>
        <w:pStyle w:val="Geenafstand"/>
        <w:numPr>
          <w:ilvl w:val="0"/>
          <w:numId w:val="1"/>
        </w:numPr>
      </w:pPr>
      <w:r>
        <w:t>Opening: …</w:t>
      </w:r>
    </w:p>
    <w:p w14:paraId="0EBCC4C1" w14:textId="77777777" w:rsidR="008F5378" w:rsidRDefault="008F5378" w:rsidP="008F5378">
      <w:pPr>
        <w:pStyle w:val="Geenafstand"/>
        <w:ind w:left="720"/>
      </w:pPr>
      <w:r>
        <w:t>Welkom Judith, zij is het nieuwe MR lid in de oudergeleding en volgt Iris op.</w:t>
      </w:r>
    </w:p>
    <w:p w14:paraId="7AD4E9C4" w14:textId="77777777" w:rsidR="008F5378" w:rsidRDefault="008F5378" w:rsidP="008F5378">
      <w:pPr>
        <w:pStyle w:val="Geenafstand"/>
      </w:pPr>
    </w:p>
    <w:p w14:paraId="5518F33F" w14:textId="77777777" w:rsidR="008F5378" w:rsidRDefault="008F5378" w:rsidP="008F5378">
      <w:pPr>
        <w:pStyle w:val="Geenafstand"/>
        <w:numPr>
          <w:ilvl w:val="0"/>
          <w:numId w:val="1"/>
        </w:numPr>
      </w:pPr>
      <w:r>
        <w:t xml:space="preserve">Binnengekomen post: </w:t>
      </w:r>
    </w:p>
    <w:p w14:paraId="39389938" w14:textId="77777777" w:rsidR="008F5378" w:rsidRDefault="008F5378" w:rsidP="008F5378">
      <w:pPr>
        <w:pStyle w:val="Geenafstand"/>
        <w:ind w:left="720"/>
      </w:pPr>
      <w:r>
        <w:t>*Er is gereageerd op de brief over de ouderbijdrage. Hier moet echter nog wel een vervolg op komen, in de vorm van een gedegen brief richting alle ouders, met hierin een duidelijke uitleg over de uitgaven die van de vrijwillige ouderbijdrage bekostigd worden!</w:t>
      </w:r>
    </w:p>
    <w:p w14:paraId="4B5AD14F" w14:textId="77777777" w:rsidR="008F5378" w:rsidRDefault="008F5378" w:rsidP="008F5378">
      <w:pPr>
        <w:pStyle w:val="Geenafstand"/>
        <w:ind w:left="720"/>
      </w:pPr>
      <w:r>
        <w:t>Tijdens de vergadering wordt volop gebrainstormd over de mogelijkheden.</w:t>
      </w:r>
    </w:p>
    <w:p w14:paraId="761CA6FA" w14:textId="77777777" w:rsidR="008F5378" w:rsidRDefault="008F5378" w:rsidP="008F5378">
      <w:pPr>
        <w:pStyle w:val="Geenafstand"/>
        <w:ind w:left="720"/>
      </w:pPr>
      <w:r w:rsidRPr="00A8362F">
        <w:t>*Brief</w:t>
      </w:r>
      <w:r>
        <w:t xml:space="preserve"> van het Bestuur</w:t>
      </w:r>
      <w:r w:rsidRPr="00A8362F">
        <w:t xml:space="preserve"> n.a.v.</w:t>
      </w:r>
      <w:r>
        <w:t xml:space="preserve"> het</w:t>
      </w:r>
      <w:r w:rsidRPr="00A8362F">
        <w:t xml:space="preserve"> bezo</w:t>
      </w:r>
      <w:r>
        <w:t xml:space="preserve">ek van minister Wiersma, over de rol van de MR wat betreft de NPO gelden. </w:t>
      </w:r>
    </w:p>
    <w:p w14:paraId="443EB882" w14:textId="77777777" w:rsidR="008F5378" w:rsidRPr="00A8362F" w:rsidRDefault="008F5378" w:rsidP="008F5378">
      <w:pPr>
        <w:pStyle w:val="Geenafstand"/>
        <w:ind w:left="720"/>
      </w:pPr>
      <w:r>
        <w:t>*Alleen ga je sneller, samen komen we verder: een nieuw communicatieplan, opgesteld door Ronaut, n.a.v. vorige MR vergadering en gesprekken met personeel.</w:t>
      </w:r>
    </w:p>
    <w:p w14:paraId="35393E73" w14:textId="77777777" w:rsidR="008F5378" w:rsidRPr="00A8362F" w:rsidRDefault="008F5378" w:rsidP="008F5378">
      <w:pPr>
        <w:pStyle w:val="Geenafstand"/>
      </w:pPr>
    </w:p>
    <w:p w14:paraId="701D98D7" w14:textId="77777777" w:rsidR="008F5378" w:rsidRDefault="008F5378" w:rsidP="008F5378">
      <w:pPr>
        <w:pStyle w:val="Geenafstand"/>
        <w:numPr>
          <w:ilvl w:val="0"/>
          <w:numId w:val="1"/>
        </w:numPr>
      </w:pPr>
      <w:r>
        <w:t>Notulen 12 april:</w:t>
      </w:r>
    </w:p>
    <w:p w14:paraId="3A7D72DB" w14:textId="09483256" w:rsidR="008F5378" w:rsidRDefault="008F5378" w:rsidP="008F5378">
      <w:pPr>
        <w:pStyle w:val="Geenafstand"/>
        <w:ind w:left="720"/>
      </w:pPr>
      <w:r>
        <w:t>*Webinar ideeën: deze worden door alle MR leden bekeken, zodat we in de volgende vergadering kunnen beslissen wat eventueel met alle ouders gedeeld kan worden.</w:t>
      </w:r>
    </w:p>
    <w:p w14:paraId="79AC140C" w14:textId="77777777" w:rsidR="008F5378" w:rsidRDefault="008F5378" w:rsidP="008F5378">
      <w:pPr>
        <w:pStyle w:val="Geenafstand"/>
        <w:ind w:left="720"/>
      </w:pPr>
      <w:r>
        <w:t xml:space="preserve">*Verkiezingen: Judith van </w:t>
      </w:r>
      <w:proofErr w:type="spellStart"/>
      <w:r>
        <w:t>Waes</w:t>
      </w:r>
      <w:proofErr w:type="spellEnd"/>
      <w:r>
        <w:t xml:space="preserve"> is gekozen als nieuw ouder lid van de MR. Wilma en Kobi blijven beiden lid namens het team.</w:t>
      </w:r>
    </w:p>
    <w:p w14:paraId="5989FE0E" w14:textId="77777777" w:rsidR="008F5378" w:rsidRDefault="008F5378" w:rsidP="008F5378">
      <w:pPr>
        <w:pStyle w:val="Geenafstand"/>
        <w:ind w:left="720"/>
      </w:pPr>
      <w:r>
        <w:t xml:space="preserve">*Zomerfeest is verplaatst naar september. </w:t>
      </w:r>
    </w:p>
    <w:p w14:paraId="1DE435EE" w14:textId="77777777" w:rsidR="008F5378" w:rsidRDefault="008F5378" w:rsidP="008F5378">
      <w:pPr>
        <w:pStyle w:val="Geenafstand"/>
        <w:ind w:left="720"/>
      </w:pPr>
      <w:r>
        <w:t>*Pesten via internet/snapchat: informatieavond volgend schooljaar plannen?</w:t>
      </w:r>
    </w:p>
    <w:p w14:paraId="56F5B2F1" w14:textId="77777777" w:rsidR="008F5378" w:rsidRDefault="008F5378" w:rsidP="008F5378">
      <w:pPr>
        <w:pStyle w:val="Geenafstand"/>
        <w:ind w:left="720"/>
      </w:pPr>
      <w:r>
        <w:t>*Toelichting schoolverslag 12 april: uitleg over personeel: 1 van de 2 zijinstromers is geslaagd en als leerkracht aangenomen voor de 5</w:t>
      </w:r>
      <w:r w:rsidRPr="00020F28">
        <w:rPr>
          <w:vertAlign w:val="superscript"/>
        </w:rPr>
        <w:t>e</w:t>
      </w:r>
      <w:r>
        <w:t xml:space="preserve"> kleutergroep, management en IKC-ontwikkelingen.</w:t>
      </w:r>
    </w:p>
    <w:p w14:paraId="2ADEAC55" w14:textId="77777777" w:rsidR="008F5378" w:rsidRDefault="008F5378" w:rsidP="008F5378">
      <w:pPr>
        <w:pStyle w:val="Geenafstand"/>
        <w:ind w:left="720"/>
      </w:pPr>
      <w:r>
        <w:t>*Begroting: we geven positief advies.</w:t>
      </w:r>
    </w:p>
    <w:p w14:paraId="3B85F81E" w14:textId="77777777" w:rsidR="008F5378" w:rsidRDefault="008F5378" w:rsidP="008F5378">
      <w:pPr>
        <w:pStyle w:val="Geenafstand"/>
        <w:ind w:left="720"/>
      </w:pPr>
    </w:p>
    <w:p w14:paraId="1D8C7C6E" w14:textId="77777777" w:rsidR="008F5378" w:rsidRDefault="008F5378" w:rsidP="008F5378">
      <w:pPr>
        <w:pStyle w:val="Geenafstand"/>
        <w:numPr>
          <w:ilvl w:val="0"/>
          <w:numId w:val="1"/>
        </w:numPr>
      </w:pPr>
      <w:r>
        <w:t>Schoolgidswijzigingen 2022-2023:</w:t>
      </w:r>
    </w:p>
    <w:p w14:paraId="318E4029" w14:textId="3A00B07C" w:rsidR="008F5378" w:rsidRDefault="008F5378" w:rsidP="008F5378">
      <w:pPr>
        <w:pStyle w:val="Geenafstand"/>
        <w:ind w:left="720"/>
      </w:pPr>
      <w:r>
        <w:t xml:space="preserve">*Stuk over de vrijwillige ouderbijdrage aanpassen! </w:t>
      </w:r>
    </w:p>
    <w:p w14:paraId="39402136" w14:textId="77777777" w:rsidR="008F5378" w:rsidRDefault="008F5378" w:rsidP="008F5378">
      <w:pPr>
        <w:pStyle w:val="Geenafstand"/>
        <w:ind w:left="720"/>
      </w:pPr>
      <w:r>
        <w:t>*Aanpassingen van Iris verwerken.</w:t>
      </w:r>
    </w:p>
    <w:p w14:paraId="6C46F6EC" w14:textId="77777777" w:rsidR="008F5378" w:rsidRDefault="008F5378" w:rsidP="008F5378">
      <w:pPr>
        <w:pStyle w:val="Geenafstand"/>
        <w:ind w:left="720"/>
      </w:pPr>
      <w:r>
        <w:t xml:space="preserve">*Advies van de oudergeleding: omdat de schoolgids het visitekaartje van de school is, is het verstandig om een extern iemand hierin mee te nemen, bijv. voor tips, dubbele teksten, verkeerde info (bijv. </w:t>
      </w:r>
      <w:proofErr w:type="spellStart"/>
      <w:r>
        <w:t>Probaz</w:t>
      </w:r>
      <w:proofErr w:type="spellEnd"/>
      <w:r>
        <w:t xml:space="preserve"> vervangen door </w:t>
      </w:r>
      <w:proofErr w:type="spellStart"/>
      <w:r>
        <w:t>Elevantio</w:t>
      </w:r>
      <w:proofErr w:type="spellEnd"/>
      <w:r>
        <w:t xml:space="preserve">), spelfouten, ed. Kobi zal navragen in de GMR of er iemand op het BOB (bureau voor onderwijs en bedrijfsvoering) dit eventueel kan doen. Communicatieadviseur bij Elevantio? </w:t>
      </w:r>
    </w:p>
    <w:p w14:paraId="797BA18F" w14:textId="77777777" w:rsidR="008F5378" w:rsidRDefault="008F5378" w:rsidP="008F5378">
      <w:pPr>
        <w:pStyle w:val="Geenafstand"/>
        <w:ind w:left="720"/>
      </w:pPr>
    </w:p>
    <w:p w14:paraId="16F1E576" w14:textId="77777777" w:rsidR="008F5378" w:rsidRDefault="008F5378" w:rsidP="008F5378">
      <w:pPr>
        <w:pStyle w:val="Geenafstand"/>
        <w:numPr>
          <w:ilvl w:val="0"/>
          <w:numId w:val="1"/>
        </w:numPr>
      </w:pPr>
      <w:r>
        <w:t>Formatieplan: hiermee wordt ingestemd door de PMR.</w:t>
      </w:r>
    </w:p>
    <w:p w14:paraId="58FC92BE" w14:textId="77777777" w:rsidR="008F5378" w:rsidRDefault="008F5378" w:rsidP="008F5378">
      <w:pPr>
        <w:pStyle w:val="Geenafstand"/>
      </w:pPr>
    </w:p>
    <w:p w14:paraId="6C9669AC" w14:textId="77777777" w:rsidR="008F5378" w:rsidRDefault="008F5378" w:rsidP="008F5378">
      <w:pPr>
        <w:pStyle w:val="Geenafstand"/>
      </w:pPr>
      <w:r>
        <w:t xml:space="preserve">       5b.</w:t>
      </w:r>
      <w:r>
        <w:tab/>
        <w:t>Jaarplanner: vakanties, studiedagen en extra vrije dagen, hiermee wordt ingestemd.</w:t>
      </w:r>
    </w:p>
    <w:p w14:paraId="6160E5D7" w14:textId="77777777" w:rsidR="008F5378" w:rsidRDefault="008F5378" w:rsidP="008F5378">
      <w:pPr>
        <w:pStyle w:val="Geenafstand"/>
      </w:pPr>
    </w:p>
    <w:p w14:paraId="5D5E5AC5" w14:textId="77777777" w:rsidR="008F5378" w:rsidRDefault="008F5378" w:rsidP="008F5378">
      <w:pPr>
        <w:pStyle w:val="Geenafstand"/>
        <w:numPr>
          <w:ilvl w:val="0"/>
          <w:numId w:val="1"/>
        </w:numPr>
      </w:pPr>
      <w:r>
        <w:t xml:space="preserve">Evaluatie actieplan 2021-2022: blz. 11 </w:t>
      </w:r>
      <w:proofErr w:type="spellStart"/>
      <w:r>
        <w:t>Sometics</w:t>
      </w:r>
      <w:proofErr w:type="spellEnd"/>
      <w:r>
        <w:t xml:space="preserve">, niet gedaan? Wordt nagevraagd binnen het team. Er zijn misschien ook nog collega’s die het sociogram vanuit </w:t>
      </w:r>
      <w:proofErr w:type="spellStart"/>
      <w:r>
        <w:t>Parnassys</w:t>
      </w:r>
      <w:proofErr w:type="spellEnd"/>
      <w:r>
        <w:t xml:space="preserve"> invullen?</w:t>
      </w:r>
    </w:p>
    <w:p w14:paraId="07CD2677" w14:textId="77777777" w:rsidR="008F5378" w:rsidRDefault="008F5378" w:rsidP="008F5378">
      <w:pPr>
        <w:pStyle w:val="Geenafstand"/>
        <w:ind w:left="360"/>
      </w:pPr>
      <w:r>
        <w:t>6b.  Acties 2022-2023: geen vragen/opmerkingen.</w:t>
      </w:r>
    </w:p>
    <w:p w14:paraId="6449501C" w14:textId="77777777" w:rsidR="008F5378" w:rsidRDefault="008F5378" w:rsidP="008F5378">
      <w:pPr>
        <w:pStyle w:val="Geenafstand"/>
        <w:ind w:left="360"/>
      </w:pPr>
    </w:p>
    <w:p w14:paraId="6B933ACE" w14:textId="77777777" w:rsidR="008F5378" w:rsidRDefault="008F5378" w:rsidP="008F5378">
      <w:pPr>
        <w:pStyle w:val="Geenafstand"/>
        <w:ind w:left="360"/>
      </w:pPr>
    </w:p>
    <w:p w14:paraId="0A43DB9D" w14:textId="77777777" w:rsidR="008F5378" w:rsidRDefault="008F5378" w:rsidP="008F5378">
      <w:pPr>
        <w:pStyle w:val="Geenafstand"/>
        <w:ind w:left="360"/>
      </w:pPr>
    </w:p>
    <w:p w14:paraId="684CC35D" w14:textId="77777777" w:rsidR="008F5378" w:rsidRDefault="008F5378" w:rsidP="008F5378">
      <w:pPr>
        <w:pStyle w:val="Geenafstand"/>
        <w:ind w:left="360"/>
      </w:pPr>
    </w:p>
    <w:p w14:paraId="63EFC2DD" w14:textId="77777777" w:rsidR="008F5378" w:rsidRDefault="008F5378" w:rsidP="008F5378">
      <w:pPr>
        <w:pStyle w:val="Geenafstand"/>
        <w:numPr>
          <w:ilvl w:val="0"/>
          <w:numId w:val="1"/>
        </w:numPr>
      </w:pPr>
      <w:r>
        <w:t xml:space="preserve">Evaluatie MR doelstelling: </w:t>
      </w:r>
    </w:p>
    <w:p w14:paraId="001390B3" w14:textId="77777777" w:rsidR="008F5378" w:rsidRDefault="008F5378" w:rsidP="008F5378">
      <w:pPr>
        <w:pStyle w:val="Geenafstand"/>
        <w:ind w:left="720" w:right="-567"/>
        <w:rPr>
          <w:i/>
          <w:iCs/>
          <w:u w:val="single"/>
        </w:rPr>
      </w:pPr>
      <w:r w:rsidRPr="00877FCF">
        <w:rPr>
          <w:i/>
          <w:iCs/>
          <w:u w:val="single"/>
        </w:rPr>
        <w:t xml:space="preserve">De focus ligt op de ouderbetrokkenheid. We willen helpen met het organiseren van een informatieavond rondom het M5 programma en “de gezonde school”. Daarnaast willen we ouders </w:t>
      </w:r>
      <w:r w:rsidRPr="00877FCF">
        <w:rPr>
          <w:i/>
          <w:iCs/>
          <w:u w:val="single"/>
        </w:rPr>
        <w:lastRenderedPageBreak/>
        <w:t>de mogelijkheid bieden om geïnformeerd te worden over “hoe begeleid ik mijn kind thuis met huiswerk?”, liefst in de vorm van een Webinar. Ook willen we deelnemen aan activiteiten samen met het IKC.</w:t>
      </w:r>
    </w:p>
    <w:p w14:paraId="09A2D289" w14:textId="77777777" w:rsidR="008F5378" w:rsidRDefault="008F5378" w:rsidP="008F5378">
      <w:pPr>
        <w:pStyle w:val="Geenafstand"/>
        <w:ind w:left="720" w:right="-567"/>
      </w:pPr>
      <w:r>
        <w:t>De informatieavond over M5/ pesten via internet, snapchat: blijft staan.</w:t>
      </w:r>
    </w:p>
    <w:p w14:paraId="46738B64" w14:textId="77777777" w:rsidR="008F5378" w:rsidRDefault="008F5378" w:rsidP="008F5378">
      <w:pPr>
        <w:pStyle w:val="Geenafstand"/>
        <w:ind w:left="720" w:right="-567"/>
      </w:pPr>
      <w:r>
        <w:t>Het informeren van ouders over “hoe begeleid ik mijn kind thuis met huiswerk?”: blijft staan.</w:t>
      </w:r>
    </w:p>
    <w:p w14:paraId="59B7569C" w14:textId="77777777" w:rsidR="008F5378" w:rsidRDefault="008F5378" w:rsidP="008F5378">
      <w:pPr>
        <w:pStyle w:val="Geenafstand"/>
        <w:ind w:left="720" w:right="-567"/>
      </w:pPr>
      <w:r>
        <w:t>We blijven goed op de hoogte van de IKC-ontwikkelingen, samen met IKC-activiteiten ondernemen?</w:t>
      </w:r>
    </w:p>
    <w:p w14:paraId="698279C8" w14:textId="77777777" w:rsidR="008F5378" w:rsidRDefault="008F5378" w:rsidP="008F5378">
      <w:pPr>
        <w:pStyle w:val="Geenafstand"/>
        <w:ind w:left="720" w:right="-567"/>
      </w:pPr>
      <w:r>
        <w:t>*Voor het nieuwe jaar hebben we alvast het volgende als uitgangspunt voor de nieuwe doelstelling: Elkaar (MR-directie) versterken d.m.v. het gesprek blijven voeren. Daarnaast: monitoren en bevorderen van een positief werkklimaat, dit is zeker van invloed op de kinderen.</w:t>
      </w:r>
    </w:p>
    <w:p w14:paraId="4D86E910" w14:textId="77777777" w:rsidR="008F5378" w:rsidRDefault="008F5378" w:rsidP="008F5378">
      <w:pPr>
        <w:pStyle w:val="Geenafstand"/>
        <w:ind w:left="720" w:right="-567"/>
      </w:pPr>
    </w:p>
    <w:p w14:paraId="4BA7EADF" w14:textId="77777777" w:rsidR="008F5378" w:rsidRDefault="008F5378" w:rsidP="008F5378">
      <w:pPr>
        <w:pStyle w:val="Geenafstand"/>
        <w:numPr>
          <w:ilvl w:val="0"/>
          <w:numId w:val="1"/>
        </w:numPr>
        <w:ind w:right="-567"/>
      </w:pPr>
      <w:r>
        <w:t>Vragen ouders/personeel/ouderraad:</w:t>
      </w:r>
    </w:p>
    <w:p w14:paraId="03EA419C" w14:textId="77777777" w:rsidR="008F5378" w:rsidRDefault="008F5378" w:rsidP="008F5378">
      <w:pPr>
        <w:pStyle w:val="Geenafstand"/>
        <w:ind w:left="720" w:right="-567"/>
      </w:pPr>
      <w:r>
        <w:t>Hoeveelheid huiswerk bovenbouw: aandachtspunt.</w:t>
      </w:r>
    </w:p>
    <w:p w14:paraId="567A2BB1" w14:textId="7C575417" w:rsidR="008F5378" w:rsidRDefault="008F5378" w:rsidP="007E7AF4">
      <w:pPr>
        <w:pStyle w:val="Geenafstand"/>
        <w:ind w:left="720" w:right="-567"/>
      </w:pPr>
      <w:r>
        <w:t xml:space="preserve">Zorgen vanuit het team wat betreft het aanvragen van zorg: wij hebben </w:t>
      </w:r>
      <w:r w:rsidR="007E7AF4">
        <w:t>een SOVA leerkracht</w:t>
      </w:r>
      <w:r>
        <w:t xml:space="preserve"> als zorgspecialist, zij kent de school/ouders/kinderen. Sinds Elevantio moet zorg aangevraagd worden bij het BOB, daar</w:t>
      </w:r>
      <w:r w:rsidR="007E7AF4">
        <w:t xml:space="preserve"> </w:t>
      </w:r>
      <w:r>
        <w:t>wordt beslist of de zorg geboden mag worden. Dit is erg omslachtig en het duurt veel langer voordat de zorg geboden kan worden. Kobi neemt dit mee naar de GMR.</w:t>
      </w:r>
    </w:p>
    <w:p w14:paraId="27EAFFAB" w14:textId="77777777" w:rsidR="008F5378" w:rsidRDefault="008F5378" w:rsidP="008F5378">
      <w:pPr>
        <w:pStyle w:val="Geenafstand"/>
        <w:ind w:left="720" w:right="-567"/>
      </w:pPr>
    </w:p>
    <w:p w14:paraId="7D5EF8D7" w14:textId="77777777" w:rsidR="008F5378" w:rsidRDefault="008F5378" w:rsidP="008F5378">
      <w:pPr>
        <w:pStyle w:val="Geenafstand"/>
        <w:numPr>
          <w:ilvl w:val="0"/>
          <w:numId w:val="1"/>
        </w:numPr>
        <w:ind w:right="-567"/>
      </w:pPr>
      <w:r>
        <w:t>Schoolverslag 21-06-2022: personeel, management (als voorbereiding op deels TTO aan te bieden in de toekomst volgen 20 teamleden de training “classroom English”), Engelstalige nieuwkomers: om deze te begeleiden is komend schooljaar een leerkracht 3 dagen per week vrij geroosterd.) en IKC-ontwikkelingen: er zal meer speel- en beweeg BSO worden georganiseerd.</w:t>
      </w:r>
    </w:p>
    <w:p w14:paraId="3F7D5960" w14:textId="77777777" w:rsidR="008F5378" w:rsidRDefault="008F5378" w:rsidP="008F5378">
      <w:pPr>
        <w:pStyle w:val="Geenafstand"/>
        <w:ind w:left="720" w:right="-567"/>
      </w:pPr>
    </w:p>
    <w:p w14:paraId="46DA88B9" w14:textId="77777777" w:rsidR="008F5378" w:rsidRDefault="008F5378" w:rsidP="008F5378">
      <w:pPr>
        <w:pStyle w:val="Geenafstand"/>
        <w:numPr>
          <w:ilvl w:val="0"/>
          <w:numId w:val="1"/>
        </w:numPr>
        <w:ind w:right="-567"/>
      </w:pPr>
      <w:r>
        <w:t xml:space="preserve">Rondvraag: </w:t>
      </w:r>
    </w:p>
    <w:p w14:paraId="48BBFAAC" w14:textId="77777777" w:rsidR="008F5378" w:rsidRDefault="008F5378" w:rsidP="008F5378">
      <w:pPr>
        <w:pStyle w:val="Geenafstand"/>
        <w:ind w:left="720" w:right="-567"/>
      </w:pPr>
      <w:r>
        <w:t>*Stukken voor de vergadering minimaal 1 week van tevoren aanleveren, anders kan er soms nog geen beslissing worden genomen.</w:t>
      </w:r>
    </w:p>
    <w:p w14:paraId="6E8C6DAD" w14:textId="77777777" w:rsidR="008F5378" w:rsidRDefault="008F5378" w:rsidP="008F5378">
      <w:pPr>
        <w:pStyle w:val="Geenafstand"/>
        <w:ind w:left="720" w:right="-567"/>
      </w:pPr>
    </w:p>
    <w:p w14:paraId="1C5873D8" w14:textId="77777777" w:rsidR="008F5378" w:rsidRDefault="008F5378" w:rsidP="008F5378">
      <w:pPr>
        <w:pStyle w:val="Geenafstand"/>
        <w:ind w:right="-567"/>
      </w:pPr>
      <w:r>
        <w:tab/>
        <w:t>Volgende vergadering: 27-09-2022. 19.15 u samen met IKC</w:t>
      </w:r>
    </w:p>
    <w:p w14:paraId="0860F1D3" w14:textId="77777777" w:rsidR="008F5378" w:rsidRDefault="008F5378" w:rsidP="008F5378">
      <w:pPr>
        <w:pStyle w:val="Geenafstand"/>
        <w:ind w:right="-567"/>
      </w:pPr>
    </w:p>
    <w:p w14:paraId="0A29E2A7" w14:textId="77777777" w:rsidR="008F5378" w:rsidRDefault="008F5378" w:rsidP="008F5378">
      <w:pPr>
        <w:pStyle w:val="Geenafstand"/>
        <w:ind w:right="-567"/>
      </w:pPr>
      <w:r>
        <w:t>We sluiten af met een presentje voor Iris, als dank voor haar enthousiaste inzet van de afgelopen jaren!</w:t>
      </w:r>
    </w:p>
    <w:p w14:paraId="2FCB348D" w14:textId="77777777" w:rsidR="00D4793B" w:rsidRDefault="00D4793B"/>
    <w:sectPr w:rsidR="00D47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19BC"/>
    <w:multiLevelType w:val="hybridMultilevel"/>
    <w:tmpl w:val="8F9CC6DC"/>
    <w:lvl w:ilvl="0" w:tplc="25CA3A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78"/>
    <w:rsid w:val="007E7AF4"/>
    <w:rsid w:val="008F5378"/>
    <w:rsid w:val="009C4782"/>
    <w:rsid w:val="00D47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63ED"/>
  <w15:chartTrackingRefBased/>
  <w15:docId w15:val="{81EF0D76-DE45-4176-9E48-7CC51FD3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3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5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685</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 Heeringa-Buijze</dc:creator>
  <cp:keywords/>
  <dc:description/>
  <cp:lastModifiedBy>Esmee van de Velde</cp:lastModifiedBy>
  <cp:revision>2</cp:revision>
  <dcterms:created xsi:type="dcterms:W3CDTF">2022-07-11T09:34:00Z</dcterms:created>
  <dcterms:modified xsi:type="dcterms:W3CDTF">2022-07-11T09:34:00Z</dcterms:modified>
</cp:coreProperties>
</file>